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74"/>
        <w:gridCol w:w="3108"/>
        <w:gridCol w:w="3067"/>
      </w:tblGrid>
      <w:tr w:rsidR="00816ED5" w:rsidRPr="00550F3F" w14:paraId="53112634" w14:textId="77777777" w:rsidTr="001B3E49">
        <w:trPr>
          <w:trHeight w:val="1915"/>
        </w:trPr>
        <w:tc>
          <w:tcPr>
            <w:tcW w:w="96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EAAA6D" w14:textId="3BC95099" w:rsidR="00816ED5" w:rsidRPr="00550F3F" w:rsidRDefault="00816ED5" w:rsidP="00550F3F">
            <w:r w:rsidRPr="00816ED5">
              <w:rPr>
                <w:rFonts w:hint="eastAsia"/>
              </w:rPr>
              <w:t>学習指導要領・単元の目標</w:t>
            </w:r>
          </w:p>
          <w:p w14:paraId="263B7C02" w14:textId="22705BF0" w:rsidR="00816ED5" w:rsidRPr="00816ED5" w:rsidRDefault="00682D04" w:rsidP="00420769">
            <w:pPr>
              <w:spacing w:line="300" w:lineRule="exact"/>
              <w:rPr>
                <w:rFonts w:hint="eastAsia"/>
              </w:rPr>
            </w:pPr>
            <w:r w:rsidRPr="003F52E7">
              <w:rPr>
                <w:rFonts w:hint="eastAsia"/>
              </w:rPr>
              <w:t xml:space="preserve">⑴　</w:t>
            </w:r>
          </w:p>
        </w:tc>
      </w:tr>
      <w:tr w:rsidR="00816ED5" w:rsidRPr="00550F3F" w14:paraId="6482696A" w14:textId="77777777" w:rsidTr="00C93077">
        <w:trPr>
          <w:trHeight w:val="259"/>
        </w:trPr>
        <w:tc>
          <w:tcPr>
            <w:tcW w:w="964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2BDA" w14:textId="071E53D7" w:rsidR="00816ED5" w:rsidRPr="00816ED5" w:rsidRDefault="00816ED5" w:rsidP="00550F3F">
            <w:r w:rsidRPr="00816ED5">
              <w:rPr>
                <w:rFonts w:hint="eastAsia"/>
              </w:rPr>
              <w:t>評価規準</w:t>
            </w:r>
          </w:p>
        </w:tc>
      </w:tr>
      <w:tr w:rsidR="00816ED5" w:rsidRPr="00550F3F" w14:paraId="24187A82" w14:textId="77777777" w:rsidTr="009A6CD8">
        <w:trPr>
          <w:trHeight w:val="263"/>
        </w:trPr>
        <w:tc>
          <w:tcPr>
            <w:tcW w:w="347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12FBCB" w14:textId="77777777" w:rsidR="00816ED5" w:rsidRPr="00816ED5" w:rsidRDefault="00816ED5" w:rsidP="00E22004">
            <w:pPr>
              <w:jc w:val="center"/>
            </w:pPr>
            <w:r w:rsidRPr="00816ED5">
              <w:rPr>
                <w:rFonts w:hint="eastAsia"/>
              </w:rPr>
              <w:t>知識・技能</w:t>
            </w:r>
          </w:p>
        </w:tc>
        <w:tc>
          <w:tcPr>
            <w:tcW w:w="310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52975A" w14:textId="77777777" w:rsidR="00816ED5" w:rsidRPr="00816ED5" w:rsidRDefault="00816ED5" w:rsidP="00E22004">
            <w:pPr>
              <w:jc w:val="center"/>
            </w:pPr>
            <w:r w:rsidRPr="00816ED5">
              <w:rPr>
                <w:rFonts w:hint="eastAsia"/>
              </w:rPr>
              <w:t>思考・判断・表現</w:t>
            </w:r>
          </w:p>
        </w:tc>
        <w:tc>
          <w:tcPr>
            <w:tcW w:w="306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5343C" w14:textId="6CC0F507" w:rsidR="00816ED5" w:rsidRPr="00816ED5" w:rsidRDefault="00816ED5" w:rsidP="00E22004">
            <w:pPr>
              <w:jc w:val="center"/>
            </w:pPr>
            <w:r w:rsidRPr="00816ED5">
              <w:rPr>
                <w:rFonts w:hint="eastAsia"/>
              </w:rPr>
              <w:t>主体的に学習に取り組む態度</w:t>
            </w:r>
          </w:p>
        </w:tc>
      </w:tr>
      <w:tr w:rsidR="00816ED5" w:rsidRPr="00550F3F" w14:paraId="457BAD3F" w14:textId="77777777" w:rsidTr="001B3E49">
        <w:trPr>
          <w:trHeight w:val="1481"/>
        </w:trPr>
        <w:tc>
          <w:tcPr>
            <w:tcW w:w="3474" w:type="dxa"/>
            <w:tcBorders>
              <w:top w:val="dashed" w:sz="4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hideMark/>
          </w:tcPr>
          <w:p w14:paraId="5A2082A6" w14:textId="5DF89CA7" w:rsidR="00816ED5" w:rsidRPr="00816ED5" w:rsidRDefault="00727647" w:rsidP="00727647">
            <w:pPr>
              <w:spacing w:line="300" w:lineRule="exact"/>
              <w:ind w:left="210" w:hangingChars="100" w:hanging="210"/>
            </w:pPr>
            <w:r w:rsidRPr="00727647">
              <w:rPr>
                <w:rFonts w:hint="eastAsia"/>
              </w:rPr>
              <w:t>①</w:t>
            </w:r>
          </w:p>
        </w:tc>
        <w:tc>
          <w:tcPr>
            <w:tcW w:w="3108" w:type="dxa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hideMark/>
          </w:tcPr>
          <w:p w14:paraId="2C4107B4" w14:textId="259E9E6B" w:rsidR="00816ED5" w:rsidRPr="00816ED5" w:rsidRDefault="00727647" w:rsidP="00727647">
            <w:pPr>
              <w:spacing w:line="300" w:lineRule="exact"/>
              <w:ind w:left="210" w:hangingChars="100" w:hanging="210"/>
            </w:pPr>
            <w:r w:rsidRPr="00727647">
              <w:rPr>
                <w:rFonts w:hint="eastAsia"/>
              </w:rPr>
              <w:t>①</w:t>
            </w:r>
          </w:p>
        </w:tc>
        <w:tc>
          <w:tcPr>
            <w:tcW w:w="3067" w:type="dxa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D13F5C" w14:textId="513029FD" w:rsidR="00816ED5" w:rsidRPr="00816ED5" w:rsidRDefault="00811C70" w:rsidP="00811C70">
            <w:pPr>
              <w:spacing w:line="300" w:lineRule="exact"/>
              <w:ind w:left="210" w:hangingChars="100" w:hanging="210"/>
            </w:pPr>
            <w:r w:rsidRPr="00811C70">
              <w:rPr>
                <w:rFonts w:hint="eastAsia"/>
              </w:rPr>
              <w:t>①</w:t>
            </w:r>
          </w:p>
        </w:tc>
      </w:tr>
    </w:tbl>
    <w:p w14:paraId="6BD9EA4A" w14:textId="072C1D24" w:rsidR="00A81931" w:rsidRPr="00550F3F" w:rsidRDefault="002743A7" w:rsidP="00550F3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D9DBC" wp14:editId="6A924399">
                <wp:simplePos x="0" y="0"/>
                <wp:positionH relativeFrom="column">
                  <wp:posOffset>8227379</wp:posOffset>
                </wp:positionH>
                <wp:positionV relativeFrom="paragraph">
                  <wp:posOffset>-134621</wp:posOffset>
                </wp:positionV>
                <wp:extent cx="252000" cy="515434"/>
                <wp:effectExtent l="1587" t="0" r="0" b="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7B30DB-6FD8-4BBE-8F67-10C178AF7A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000" cy="515434"/>
                        </a:xfrm>
                        <a:prstGeom prst="rect">
                          <a:avLst/>
                        </a:prstGeom>
                        <a:solidFill>
                          <a:srgbClr val="2859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799A7" id="正方形/長方形 6" o:spid="_x0000_s1026" style="position:absolute;margin-left:647.85pt;margin-top:-10.6pt;width:19.85pt;height:40.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" fillcolor="#28598f" stroked="f" strokeweight="1pt"/>
            </w:pict>
          </mc:Fallback>
        </mc:AlternateContent>
      </w:r>
      <w:r w:rsidR="00912C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A82F0" wp14:editId="692A5C4E">
                <wp:simplePos x="0" y="0"/>
                <wp:positionH relativeFrom="column">
                  <wp:posOffset>6123940</wp:posOffset>
                </wp:positionH>
                <wp:positionV relativeFrom="paragraph">
                  <wp:posOffset>-1697990</wp:posOffset>
                </wp:positionV>
                <wp:extent cx="360000" cy="514450"/>
                <wp:effectExtent l="0" t="0" r="2540" b="0"/>
                <wp:wrapNone/>
                <wp:docPr id="5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5D47BD-E34B-45DF-B316-A9CE943D46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514450"/>
                        </a:xfrm>
                        <a:prstGeom prst="rect">
                          <a:avLst/>
                        </a:prstGeom>
                        <a:solidFill>
                          <a:srgbClr val="2859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D4FD7" id="正方形/長方形 4" o:spid="_x0000_s1026" style="position:absolute;margin-left:482.2pt;margin-top:-133.7pt;width:28.3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" fillcolor="#28598f" stroked="f" strokeweight="1pt"/>
            </w:pict>
          </mc:Fallback>
        </mc:AlternateContent>
      </w:r>
      <w:r w:rsidR="00912C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A6EBC" wp14:editId="21835508">
                <wp:simplePos x="0" y="0"/>
                <wp:positionH relativeFrom="column">
                  <wp:posOffset>10165080</wp:posOffset>
                </wp:positionH>
                <wp:positionV relativeFrom="paragraph">
                  <wp:posOffset>-1697990</wp:posOffset>
                </wp:positionV>
                <wp:extent cx="360000" cy="514450"/>
                <wp:effectExtent l="0" t="0" r="2540" b="0"/>
                <wp:wrapNone/>
                <wp:docPr id="100929503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514450"/>
                        </a:xfrm>
                        <a:prstGeom prst="rect">
                          <a:avLst/>
                        </a:prstGeom>
                        <a:solidFill>
                          <a:srgbClr val="2859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5D68D" id="正方形/長方形 4" o:spid="_x0000_s1026" style="position:absolute;margin-left:800.4pt;margin-top:-133.7pt;width:28.35pt;height:4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" fillcolor="#28598f" stroked="f" strokeweight="1pt"/>
            </w:pict>
          </mc:Fallback>
        </mc:AlternateContent>
      </w:r>
      <w:r w:rsidR="001B3E4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DF89B6" wp14:editId="25F46440">
                <wp:simplePos x="0" y="0"/>
                <wp:positionH relativeFrom="column">
                  <wp:posOffset>6486525</wp:posOffset>
                </wp:positionH>
                <wp:positionV relativeFrom="paragraph">
                  <wp:posOffset>-2698115</wp:posOffset>
                </wp:positionV>
                <wp:extent cx="3663315" cy="2695575"/>
                <wp:effectExtent l="0" t="0" r="13335" b="28575"/>
                <wp:wrapNone/>
                <wp:docPr id="14115091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315" cy="2695575"/>
                          <a:chOff x="0" y="-1"/>
                          <a:chExt cx="3384000" cy="3238501"/>
                        </a:xfrm>
                      </wpg:grpSpPr>
                      <wps:wsp>
                        <wps:cNvPr id="38622706" name="テキスト ボックス 2"/>
                        <wps:cNvSpPr txBox="1"/>
                        <wps:spPr>
                          <a:xfrm>
                            <a:off x="0" y="304800"/>
                            <a:ext cx="3383915" cy="293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238B26" w14:textId="3A27F825" w:rsidR="00C93077" w:rsidRDefault="008A34F7" w:rsidP="00F25E0E">
                              <w:pPr>
                                <w:spacing w:line="300" w:lineRule="exact"/>
                                <w:ind w:left="210" w:hangingChars="100" w:hanging="21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○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899357" name="テキスト ボックス 1"/>
                        <wps:cNvSpPr txBox="1"/>
                        <wps:spPr>
                          <a:xfrm>
                            <a:off x="0" y="-1"/>
                            <a:ext cx="3384000" cy="3460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4B1D64" w14:textId="30B66DC4" w:rsidR="00C93077" w:rsidRDefault="00C93077" w:rsidP="00C93077">
                              <w:r w:rsidRPr="00C93077">
                                <w:rPr>
                                  <w:rFonts w:hint="eastAsia"/>
                                </w:rPr>
                                <w:t>目指す子どもの姿（身に付けさせたい資質・能力）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F89B6" id="グループ化 3" o:spid="_x0000_s1026" style="position:absolute;left:0;text-align:left;margin-left:510.75pt;margin-top:-212.45pt;width:288.45pt;height:212.25pt;z-index:251662336;mso-width-relative:margin;mso-height-relative:margin" coordorigin="" coordsize="33840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3048;width:33839;height:29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" fillcolor="white [3201]" strokeweight=".5pt">
                  <v:textbox>
                    <w:txbxContent>
                      <w:p w14:paraId="75238B26" w14:textId="3A27F825" w:rsidR="00C93077" w:rsidRDefault="008A34F7" w:rsidP="00F25E0E">
                        <w:pPr>
                          <w:spacing w:line="300" w:lineRule="exact"/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○　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width:33840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" fillcolor="white [3201]" strokeweight=".5pt">
                  <v:textbox>
                    <w:txbxContent>
                      <w:p w14:paraId="104B1D64" w14:textId="30B66DC4" w:rsidR="00C93077" w:rsidRDefault="00C93077" w:rsidP="00C93077">
                        <w:r w:rsidRPr="00C93077">
                          <w:rPr>
                            <w:rFonts w:hint="eastAsia"/>
                          </w:rPr>
                          <w:t>目指す子どもの姿（身に付けさせたい資質・能力）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3E4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273EDA" wp14:editId="75B15928">
                <wp:simplePos x="0" y="0"/>
                <wp:positionH relativeFrom="column">
                  <wp:posOffset>10515600</wp:posOffset>
                </wp:positionH>
                <wp:positionV relativeFrom="paragraph">
                  <wp:posOffset>-2698115</wp:posOffset>
                </wp:positionV>
                <wp:extent cx="3663315" cy="2695575"/>
                <wp:effectExtent l="0" t="0" r="13335" b="28575"/>
                <wp:wrapNone/>
                <wp:docPr id="162552060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315" cy="2695575"/>
                          <a:chOff x="0" y="0"/>
                          <a:chExt cx="3384000" cy="3238500"/>
                        </a:xfrm>
                      </wpg:grpSpPr>
                      <wps:wsp>
                        <wps:cNvPr id="1440611995" name="テキスト ボックス 2"/>
                        <wps:cNvSpPr txBox="1"/>
                        <wps:spPr>
                          <a:xfrm>
                            <a:off x="0" y="304800"/>
                            <a:ext cx="3383915" cy="293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7DDE60" w14:textId="2A678599" w:rsidR="0005417C" w:rsidRPr="0005417C" w:rsidRDefault="0005417C" w:rsidP="0005417C">
                              <w:pPr>
                                <w:spacing w:line="300" w:lineRule="exact"/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954940" name="テキスト ボックス 1"/>
                        <wps:cNvSpPr txBox="1"/>
                        <wps:spPr>
                          <a:xfrm>
                            <a:off x="0" y="0"/>
                            <a:ext cx="3384000" cy="3460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CAF145" w14:textId="51707196" w:rsidR="0079385A" w:rsidRDefault="00C93077">
                              <w:r w:rsidRPr="00C93077">
                                <w:rPr>
                                  <w:rFonts w:hint="eastAsia"/>
                                </w:rPr>
                                <w:t>子どもの実態・付けたい力・教材観等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73EDA" id="_x0000_s1029" style="position:absolute;left:0;text-align:left;margin-left:828pt;margin-top:-212.45pt;width:288.45pt;height:212.25pt;z-index:251660288;mso-width-relative:margin;mso-height-relative:margin" coordsize="33840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">
                <v:shape id="テキスト ボックス 2" o:spid="_x0000_s1030" type="#_x0000_t202" style="position:absolute;top:3048;width:33839;height:29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" fillcolor="white [3201]" strokeweight=".5pt">
                  <v:textbox>
                    <w:txbxContent>
                      <w:p w14:paraId="617DDE60" w14:textId="2A678599" w:rsidR="0005417C" w:rsidRPr="0005417C" w:rsidRDefault="0005417C" w:rsidP="0005417C">
                        <w:pPr>
                          <w:spacing w:line="300" w:lineRule="exact"/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1" o:spid="_x0000_s1031" type="#_x0000_t202" style="position:absolute;width:33840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" fillcolor="white [3201]" strokeweight=".5pt">
                  <v:textbox>
                    <w:txbxContent>
                      <w:p w14:paraId="77CAF145" w14:textId="51707196" w:rsidR="0079385A" w:rsidRDefault="00C93077">
                        <w:r w:rsidRPr="00C93077">
                          <w:rPr>
                            <w:rFonts w:hint="eastAsia"/>
                          </w:rPr>
                          <w:t>子どもの実態・付けたい力・教材観等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a"/>
        <w:tblW w:w="223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0541"/>
      </w:tblGrid>
      <w:tr w:rsidR="00F25E0E" w14:paraId="4D8D077D" w14:textId="60EA9C5E" w:rsidTr="00142248">
        <w:trPr>
          <w:trHeight w:val="397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51078F5F" w14:textId="551FDD93" w:rsidR="00F25E0E" w:rsidRDefault="00F25E0E" w:rsidP="00471373">
            <w:pPr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20541" w:type="dxa"/>
            <w:tcBorders>
              <w:bottom w:val="dashSmallGap" w:sz="4" w:space="0" w:color="auto"/>
            </w:tcBorders>
          </w:tcPr>
          <w:p w14:paraId="237D9FD0" w14:textId="052C6722" w:rsidR="00F25E0E" w:rsidRDefault="00F25E0E" w:rsidP="00F25E0E"/>
        </w:tc>
      </w:tr>
      <w:tr w:rsidR="00F25E0E" w14:paraId="3D02E3CB" w14:textId="427A739B" w:rsidTr="00A92D31">
        <w:trPr>
          <w:trHeight w:val="397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5FB45C7A" w14:textId="1E4FFEE4" w:rsidR="00F25E0E" w:rsidRDefault="00F25E0E" w:rsidP="00471373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0541" w:type="dxa"/>
            <w:tcBorders>
              <w:top w:val="dashSmallGap" w:sz="4" w:space="0" w:color="auto"/>
            </w:tcBorders>
          </w:tcPr>
          <w:p w14:paraId="6EB1E7BC" w14:textId="7EC010AC" w:rsidR="00F25E0E" w:rsidRDefault="00F25E0E" w:rsidP="00F25E0E"/>
        </w:tc>
      </w:tr>
      <w:tr w:rsidR="00F25E0E" w14:paraId="67CBDEF6" w14:textId="3336861B" w:rsidTr="00632FDB">
        <w:tblPrEx>
          <w:tblCellMar>
            <w:left w:w="99" w:type="dxa"/>
            <w:right w:w="99" w:type="dxa"/>
          </w:tblCellMar>
        </w:tblPrEx>
        <w:trPr>
          <w:trHeight w:val="2013"/>
        </w:trPr>
        <w:tc>
          <w:tcPr>
            <w:tcW w:w="1838" w:type="dxa"/>
            <w:vAlign w:val="center"/>
          </w:tcPr>
          <w:p w14:paraId="6FAB2FB7" w14:textId="77777777" w:rsidR="00F25E0E" w:rsidRDefault="00F25E0E" w:rsidP="0047137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学習活動</w:t>
            </w:r>
          </w:p>
          <w:p w14:paraId="710D0EB2" w14:textId="77777777" w:rsidR="00F25E0E" w:rsidRDefault="00F25E0E" w:rsidP="0047137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（学習内容）</w:t>
            </w:r>
          </w:p>
          <w:p w14:paraId="04D12E40" w14:textId="7B14AD9F" w:rsidR="00F25E0E" w:rsidRDefault="00F25E0E" w:rsidP="0047137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一斉/複線</w:t>
            </w:r>
          </w:p>
        </w:tc>
        <w:tc>
          <w:tcPr>
            <w:tcW w:w="20541" w:type="dxa"/>
          </w:tcPr>
          <w:p w14:paraId="4DC387CF" w14:textId="10D8E6F9" w:rsidR="00F25E0E" w:rsidRDefault="00F25E0E" w:rsidP="008E3301">
            <w:pPr>
              <w:rPr>
                <w:lang w:eastAsia="zh-TW"/>
              </w:rPr>
            </w:pPr>
          </w:p>
        </w:tc>
      </w:tr>
      <w:tr w:rsidR="00F25E0E" w14:paraId="1EF74B02" w14:textId="2F41C99E" w:rsidTr="00684CED">
        <w:trPr>
          <w:cantSplit/>
          <w:trHeight w:val="68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4E3C0CF1" w14:textId="77777777" w:rsidR="00F25E0E" w:rsidRDefault="00F25E0E" w:rsidP="001730B4">
            <w:pPr>
              <w:spacing w:line="2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子どもの</w:t>
            </w:r>
            <w:r w:rsidRPr="000B0F0E">
              <w:rPr>
                <w:rFonts w:hint="eastAsia"/>
                <w:sz w:val="20"/>
                <w:szCs w:val="21"/>
              </w:rPr>
              <w:t>主体性を図る自己調整度合</w:t>
            </w:r>
          </w:p>
          <w:p w14:paraId="4CA6F7C4" w14:textId="4C81159A" w:rsidR="00F25E0E" w:rsidRPr="000B0F0E" w:rsidRDefault="00F25E0E" w:rsidP="001730B4">
            <w:pPr>
              <w:spacing w:line="2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(課題：課程：形態)</w:t>
            </w:r>
          </w:p>
        </w:tc>
        <w:tc>
          <w:tcPr>
            <w:tcW w:w="20541" w:type="dxa"/>
            <w:vAlign w:val="center"/>
          </w:tcPr>
          <w:p w14:paraId="09E07CF5" w14:textId="5F51139B" w:rsidR="00F25E0E" w:rsidRDefault="00F25E0E" w:rsidP="00F25E0E">
            <w:pPr>
              <w:jc w:val="center"/>
            </w:pPr>
            <w:r>
              <w:rPr>
                <w:rFonts w:hint="eastAsia"/>
              </w:rPr>
              <w:t>：　：</w:t>
            </w:r>
          </w:p>
        </w:tc>
      </w:tr>
      <w:tr w:rsidR="00F25E0E" w14:paraId="75F2EC54" w14:textId="1D946C03" w:rsidTr="00C172D3">
        <w:tblPrEx>
          <w:tblCellMar>
            <w:left w:w="99" w:type="dxa"/>
            <w:right w:w="99" w:type="dxa"/>
          </w:tblCellMar>
        </w:tblPrEx>
        <w:trPr>
          <w:trHeight w:val="4876"/>
        </w:trPr>
        <w:tc>
          <w:tcPr>
            <w:tcW w:w="1838" w:type="dxa"/>
            <w:vAlign w:val="center"/>
          </w:tcPr>
          <w:p w14:paraId="79DFB4B3" w14:textId="1C0EF50B" w:rsidR="00F25E0E" w:rsidRDefault="00F25E0E" w:rsidP="00471373">
            <w:pPr>
              <w:jc w:val="center"/>
            </w:pPr>
            <w:r>
              <w:rPr>
                <w:rFonts w:hint="eastAsia"/>
              </w:rPr>
              <w:t>子どもの姿</w:t>
            </w:r>
          </w:p>
        </w:tc>
        <w:tc>
          <w:tcPr>
            <w:tcW w:w="20541" w:type="dxa"/>
          </w:tcPr>
          <w:p w14:paraId="6200645D" w14:textId="6284846B" w:rsidR="00F25E0E" w:rsidRDefault="00F25E0E" w:rsidP="008E3301"/>
        </w:tc>
      </w:tr>
      <w:tr w:rsidR="00F25E0E" w14:paraId="5BE716A6" w14:textId="7FB122C6" w:rsidTr="006C2CA7">
        <w:trPr>
          <w:trHeight w:val="2268"/>
        </w:trPr>
        <w:tc>
          <w:tcPr>
            <w:tcW w:w="1838" w:type="dxa"/>
            <w:vAlign w:val="center"/>
          </w:tcPr>
          <w:p w14:paraId="7A0647B7" w14:textId="77777777" w:rsidR="00F25E0E" w:rsidRDefault="00F25E0E" w:rsidP="00471373">
            <w:pPr>
              <w:jc w:val="center"/>
            </w:pPr>
            <w:r>
              <w:rPr>
                <w:rFonts w:hint="eastAsia"/>
              </w:rPr>
              <w:t>教師の指導・</w:t>
            </w:r>
          </w:p>
          <w:p w14:paraId="072B1B64" w14:textId="6B56BFBB" w:rsidR="00F25E0E" w:rsidRDefault="00F25E0E" w:rsidP="00471373">
            <w:pPr>
              <w:jc w:val="center"/>
            </w:pPr>
            <w:r>
              <w:rPr>
                <w:rFonts w:hint="eastAsia"/>
              </w:rPr>
              <w:t>支援・評価</w:t>
            </w:r>
          </w:p>
        </w:tc>
        <w:tc>
          <w:tcPr>
            <w:tcW w:w="20541" w:type="dxa"/>
          </w:tcPr>
          <w:p w14:paraId="20BCBF26" w14:textId="77777777" w:rsidR="00F25E0E" w:rsidRDefault="00F25E0E" w:rsidP="001F5A7E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</w:p>
          <w:p w14:paraId="499003BC" w14:textId="140E5C7A" w:rsidR="00F25E0E" w:rsidRDefault="00F25E0E" w:rsidP="00F25E0E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○</w:t>
            </w:r>
          </w:p>
        </w:tc>
      </w:tr>
    </w:tbl>
    <w:p w14:paraId="4E3B645E" w14:textId="77777777" w:rsidR="00816ED5" w:rsidRPr="001F1BB0" w:rsidRDefault="00816ED5" w:rsidP="00F46CE3">
      <w:pPr>
        <w:spacing w:line="20" w:lineRule="exact"/>
        <w:rPr>
          <w:sz w:val="2"/>
          <w:szCs w:val="2"/>
        </w:rPr>
      </w:pPr>
    </w:p>
    <w:sectPr w:rsidR="00816ED5" w:rsidRPr="001F1BB0" w:rsidSect="000B0F0E">
      <w:headerReference w:type="default" r:id="rId6"/>
      <w:footerReference w:type="default" r:id="rId7"/>
      <w:pgSz w:w="23811" w:h="16838" w:orient="landscape" w:code="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3A2C" w14:textId="77777777" w:rsidR="00364791" w:rsidRDefault="00364791" w:rsidP="000B0F0E">
      <w:r>
        <w:separator/>
      </w:r>
    </w:p>
  </w:endnote>
  <w:endnote w:type="continuationSeparator" w:id="0">
    <w:p w14:paraId="4780B760" w14:textId="77777777" w:rsidR="00364791" w:rsidRDefault="00364791" w:rsidP="000B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80D1" w14:textId="560EAAA7" w:rsidR="000B0F0E" w:rsidRDefault="000B0F0E" w:rsidP="000B0F0E">
    <w:pPr>
      <w:pStyle w:val="af"/>
      <w:wordWrap w:val="0"/>
      <w:jc w:val="right"/>
      <w:rPr>
        <w:lang w:eastAsia="zh-TW"/>
      </w:rPr>
    </w:pPr>
    <w:r>
      <w:rPr>
        <w:rFonts w:hint="eastAsia"/>
        <w:lang w:eastAsia="zh-TW"/>
      </w:rPr>
      <w:t>作成日　2025.</w:t>
    </w:r>
    <w:r w:rsidR="00F25E0E">
      <w:rPr>
        <w:rFonts w:hint="eastAsia"/>
      </w:rPr>
      <w:t>○</w:t>
    </w:r>
    <w:r>
      <w:rPr>
        <w:rFonts w:hint="eastAsia"/>
        <w:lang w:eastAsia="zh-TW"/>
      </w:rPr>
      <w:t>.</w:t>
    </w:r>
    <w:r w:rsidR="00F25E0E">
      <w:rPr>
        <w:rFonts w:hint="eastAsia"/>
      </w:rPr>
      <w:t>○</w:t>
    </w:r>
    <w:r>
      <w:rPr>
        <w:rFonts w:hint="eastAsia"/>
        <w:lang w:eastAsia="zh-TW"/>
      </w:rPr>
      <w:t xml:space="preserve">　　作成者　</w:t>
    </w:r>
    <w:r w:rsidR="00F25E0E">
      <w:rPr>
        <w:rFonts w:hint="eastAsia"/>
      </w:rPr>
      <w:t>○○　○○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8B56" w14:textId="77777777" w:rsidR="00364791" w:rsidRDefault="00364791" w:rsidP="000B0F0E">
      <w:r>
        <w:separator/>
      </w:r>
    </w:p>
  </w:footnote>
  <w:footnote w:type="continuationSeparator" w:id="0">
    <w:p w14:paraId="0C80929F" w14:textId="77777777" w:rsidR="00364791" w:rsidRDefault="00364791" w:rsidP="000B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BCCF" w14:textId="69E79C77" w:rsidR="000B0F0E" w:rsidRDefault="000B0F0E">
    <w:pPr>
      <w:pStyle w:val="ad"/>
      <w:rPr>
        <w:lang w:eastAsia="zh-TW"/>
      </w:rPr>
    </w:pPr>
    <w:r>
      <w:rPr>
        <w:rFonts w:hint="eastAsia"/>
        <w:lang w:eastAsia="zh-TW"/>
      </w:rPr>
      <w:t>十勝教育研究所　令和７年度（2025年）　指導案枠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D5"/>
    <w:rsid w:val="0005417C"/>
    <w:rsid w:val="00084EFB"/>
    <w:rsid w:val="000B0F0E"/>
    <w:rsid w:val="000C2CFB"/>
    <w:rsid w:val="00115337"/>
    <w:rsid w:val="001730B4"/>
    <w:rsid w:val="001B3E49"/>
    <w:rsid w:val="001F1BB0"/>
    <w:rsid w:val="001F5A7E"/>
    <w:rsid w:val="002236FC"/>
    <w:rsid w:val="00256B6B"/>
    <w:rsid w:val="002634B5"/>
    <w:rsid w:val="002743A7"/>
    <w:rsid w:val="002972C8"/>
    <w:rsid w:val="002B14F7"/>
    <w:rsid w:val="002F37B5"/>
    <w:rsid w:val="003037E7"/>
    <w:rsid w:val="003620F5"/>
    <w:rsid w:val="00364791"/>
    <w:rsid w:val="0037050A"/>
    <w:rsid w:val="00371411"/>
    <w:rsid w:val="003870DA"/>
    <w:rsid w:val="003A6A34"/>
    <w:rsid w:val="003C14FE"/>
    <w:rsid w:val="003F52E7"/>
    <w:rsid w:val="00403AAF"/>
    <w:rsid w:val="004057B2"/>
    <w:rsid w:val="00413116"/>
    <w:rsid w:val="00420769"/>
    <w:rsid w:val="004231AC"/>
    <w:rsid w:val="00424FA9"/>
    <w:rsid w:val="00430BBC"/>
    <w:rsid w:val="00471373"/>
    <w:rsid w:val="0048623E"/>
    <w:rsid w:val="004A51BA"/>
    <w:rsid w:val="004F1630"/>
    <w:rsid w:val="0054713A"/>
    <w:rsid w:val="00550F3F"/>
    <w:rsid w:val="0058713E"/>
    <w:rsid w:val="00591D73"/>
    <w:rsid w:val="005B4705"/>
    <w:rsid w:val="0064336A"/>
    <w:rsid w:val="00643B9B"/>
    <w:rsid w:val="00645308"/>
    <w:rsid w:val="00682D04"/>
    <w:rsid w:val="007066C3"/>
    <w:rsid w:val="00713BEA"/>
    <w:rsid w:val="0072611B"/>
    <w:rsid w:val="00727647"/>
    <w:rsid w:val="007550CF"/>
    <w:rsid w:val="0079385A"/>
    <w:rsid w:val="00811C70"/>
    <w:rsid w:val="00813617"/>
    <w:rsid w:val="00816ED5"/>
    <w:rsid w:val="00833162"/>
    <w:rsid w:val="00834D6C"/>
    <w:rsid w:val="00864EC7"/>
    <w:rsid w:val="008A34F7"/>
    <w:rsid w:val="008C0C44"/>
    <w:rsid w:val="008D490A"/>
    <w:rsid w:val="008D6BCB"/>
    <w:rsid w:val="008E18E8"/>
    <w:rsid w:val="008E3301"/>
    <w:rsid w:val="00912CEB"/>
    <w:rsid w:val="00963502"/>
    <w:rsid w:val="009A253E"/>
    <w:rsid w:val="009A6CD8"/>
    <w:rsid w:val="009E309B"/>
    <w:rsid w:val="009F6053"/>
    <w:rsid w:val="00A05E25"/>
    <w:rsid w:val="00A11610"/>
    <w:rsid w:val="00A127E9"/>
    <w:rsid w:val="00A156A0"/>
    <w:rsid w:val="00A27C81"/>
    <w:rsid w:val="00A409EB"/>
    <w:rsid w:val="00A52425"/>
    <w:rsid w:val="00A81931"/>
    <w:rsid w:val="00AA741A"/>
    <w:rsid w:val="00AE4856"/>
    <w:rsid w:val="00AE72A5"/>
    <w:rsid w:val="00B04696"/>
    <w:rsid w:val="00B120EC"/>
    <w:rsid w:val="00B6185D"/>
    <w:rsid w:val="00B925B4"/>
    <w:rsid w:val="00BB30ED"/>
    <w:rsid w:val="00BC3E57"/>
    <w:rsid w:val="00BD25FF"/>
    <w:rsid w:val="00BE42A0"/>
    <w:rsid w:val="00BE58F4"/>
    <w:rsid w:val="00BF7F42"/>
    <w:rsid w:val="00C414E5"/>
    <w:rsid w:val="00C65550"/>
    <w:rsid w:val="00C82820"/>
    <w:rsid w:val="00C93077"/>
    <w:rsid w:val="00CB66E7"/>
    <w:rsid w:val="00CC7362"/>
    <w:rsid w:val="00CF5777"/>
    <w:rsid w:val="00D10315"/>
    <w:rsid w:val="00D45162"/>
    <w:rsid w:val="00D64ADC"/>
    <w:rsid w:val="00D84A49"/>
    <w:rsid w:val="00DF0EB1"/>
    <w:rsid w:val="00E06B01"/>
    <w:rsid w:val="00E22004"/>
    <w:rsid w:val="00EF00C1"/>
    <w:rsid w:val="00EF1D46"/>
    <w:rsid w:val="00EF7806"/>
    <w:rsid w:val="00F124BE"/>
    <w:rsid w:val="00F25E0E"/>
    <w:rsid w:val="00F46CE3"/>
    <w:rsid w:val="00F545ED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F0EDD"/>
  <w15:chartTrackingRefBased/>
  <w15:docId w15:val="{0FD86C1C-A000-46D4-9ED6-A5A7672A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6E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6E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6E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6E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6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6E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6E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6E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6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6E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6ED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5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93077"/>
    <w:rPr>
      <w:color w:val="467886"/>
      <w:u w:val="single"/>
    </w:rPr>
  </w:style>
  <w:style w:type="character" w:styleId="ac">
    <w:name w:val="FollowedHyperlink"/>
    <w:basedOn w:val="a0"/>
    <w:uiPriority w:val="99"/>
    <w:semiHidden/>
    <w:unhideWhenUsed/>
    <w:rsid w:val="00C93077"/>
    <w:rPr>
      <w:color w:val="96607D"/>
      <w:u w:val="single"/>
    </w:rPr>
  </w:style>
  <w:style w:type="paragraph" w:customStyle="1" w:styleId="msonormal0">
    <w:name w:val="msonormal"/>
    <w:basedOn w:val="a"/>
    <w:rsid w:val="00C93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C9307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  <w14:ligatures w14:val="none"/>
    </w:rPr>
  </w:style>
  <w:style w:type="paragraph" w:customStyle="1" w:styleId="xl65">
    <w:name w:val="xl65"/>
    <w:basedOn w:val="a"/>
    <w:rsid w:val="00C93077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C9307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C9307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C9307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C93077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C93077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C9307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C9307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C9307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4">
    <w:name w:val="xl74"/>
    <w:basedOn w:val="a"/>
    <w:rsid w:val="00C9307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5">
    <w:name w:val="xl75"/>
    <w:basedOn w:val="a"/>
    <w:rsid w:val="00C9307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6">
    <w:name w:val="xl76"/>
    <w:basedOn w:val="a"/>
    <w:rsid w:val="00C93077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7">
    <w:name w:val="xl77"/>
    <w:basedOn w:val="a"/>
    <w:rsid w:val="00C9307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8">
    <w:name w:val="xl78"/>
    <w:basedOn w:val="a"/>
    <w:rsid w:val="00C9307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9">
    <w:name w:val="xl79"/>
    <w:basedOn w:val="a"/>
    <w:rsid w:val="00C9307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0">
    <w:name w:val="xl80"/>
    <w:basedOn w:val="a"/>
    <w:rsid w:val="00C9307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1">
    <w:name w:val="xl81"/>
    <w:basedOn w:val="a"/>
    <w:rsid w:val="00C9307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2">
    <w:name w:val="xl82"/>
    <w:basedOn w:val="a"/>
    <w:rsid w:val="00C9307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3">
    <w:name w:val="xl83"/>
    <w:basedOn w:val="a"/>
    <w:rsid w:val="00C9307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4">
    <w:name w:val="xl84"/>
    <w:basedOn w:val="a"/>
    <w:rsid w:val="00C9307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5">
    <w:name w:val="xl85"/>
    <w:basedOn w:val="a"/>
    <w:rsid w:val="00C93077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6">
    <w:name w:val="xl86"/>
    <w:basedOn w:val="a"/>
    <w:rsid w:val="00C9307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7">
    <w:name w:val="xl87"/>
    <w:basedOn w:val="a"/>
    <w:rsid w:val="00C9307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8">
    <w:name w:val="xl88"/>
    <w:basedOn w:val="a"/>
    <w:rsid w:val="00C9307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9">
    <w:name w:val="xl89"/>
    <w:basedOn w:val="a"/>
    <w:rsid w:val="00C9307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90">
    <w:name w:val="xl90"/>
    <w:basedOn w:val="a"/>
    <w:rsid w:val="00C9307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91">
    <w:name w:val="xl91"/>
    <w:basedOn w:val="a"/>
    <w:rsid w:val="00C9307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2"/>
      <w:szCs w:val="12"/>
      <w14:ligatures w14:val="none"/>
    </w:rPr>
  </w:style>
  <w:style w:type="paragraph" w:customStyle="1" w:styleId="xl92">
    <w:name w:val="xl92"/>
    <w:basedOn w:val="a"/>
    <w:rsid w:val="00C9307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2"/>
      <w:szCs w:val="12"/>
      <w14:ligatures w14:val="none"/>
    </w:rPr>
  </w:style>
  <w:style w:type="paragraph" w:customStyle="1" w:styleId="xl93">
    <w:name w:val="xl93"/>
    <w:basedOn w:val="a"/>
    <w:rsid w:val="00C9307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2"/>
      <w:szCs w:val="12"/>
      <w14:ligatures w14:val="none"/>
    </w:rPr>
  </w:style>
  <w:style w:type="paragraph" w:customStyle="1" w:styleId="xl94">
    <w:name w:val="xl94"/>
    <w:basedOn w:val="a"/>
    <w:rsid w:val="00C9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2"/>
      <w:szCs w:val="12"/>
      <w14:ligatures w14:val="none"/>
    </w:rPr>
  </w:style>
  <w:style w:type="paragraph" w:customStyle="1" w:styleId="xl95">
    <w:name w:val="xl95"/>
    <w:basedOn w:val="a"/>
    <w:rsid w:val="00C9307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2"/>
      <w:szCs w:val="12"/>
      <w14:ligatures w14:val="none"/>
    </w:rPr>
  </w:style>
  <w:style w:type="paragraph" w:customStyle="1" w:styleId="xl96">
    <w:name w:val="xl96"/>
    <w:basedOn w:val="a"/>
    <w:rsid w:val="00C9307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2"/>
      <w:szCs w:val="12"/>
      <w14:ligatures w14:val="none"/>
    </w:rPr>
  </w:style>
  <w:style w:type="paragraph" w:customStyle="1" w:styleId="xl97">
    <w:name w:val="xl97"/>
    <w:basedOn w:val="a"/>
    <w:rsid w:val="00C9307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  <w14:ligatures w14:val="none"/>
    </w:rPr>
  </w:style>
  <w:style w:type="paragraph" w:customStyle="1" w:styleId="xl98">
    <w:name w:val="xl98"/>
    <w:basedOn w:val="a"/>
    <w:rsid w:val="00C9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  <w14:ligatures w14:val="none"/>
    </w:rPr>
  </w:style>
  <w:style w:type="paragraph" w:customStyle="1" w:styleId="xl99">
    <w:name w:val="xl99"/>
    <w:basedOn w:val="a"/>
    <w:rsid w:val="00C9307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  <w14:ligatures w14:val="none"/>
    </w:rPr>
  </w:style>
  <w:style w:type="paragraph" w:customStyle="1" w:styleId="xl100">
    <w:name w:val="xl100"/>
    <w:basedOn w:val="a"/>
    <w:rsid w:val="00C9307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  <w14:ligatures w14:val="none"/>
    </w:rPr>
  </w:style>
  <w:style w:type="paragraph" w:customStyle="1" w:styleId="xl101">
    <w:name w:val="xl101"/>
    <w:basedOn w:val="a"/>
    <w:rsid w:val="00C9307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  <w14:ligatures w14:val="none"/>
    </w:rPr>
  </w:style>
  <w:style w:type="paragraph" w:customStyle="1" w:styleId="xl102">
    <w:name w:val="xl102"/>
    <w:basedOn w:val="a"/>
    <w:rsid w:val="00C9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  <w14:ligatures w14:val="none"/>
    </w:rPr>
  </w:style>
  <w:style w:type="paragraph" w:customStyle="1" w:styleId="xl103">
    <w:name w:val="xl103"/>
    <w:basedOn w:val="a"/>
    <w:rsid w:val="00C930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  <w14:ligatures w14:val="none"/>
    </w:rPr>
  </w:style>
  <w:style w:type="paragraph" w:customStyle="1" w:styleId="xl104">
    <w:name w:val="xl104"/>
    <w:basedOn w:val="a"/>
    <w:rsid w:val="00C9307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  <w14:ligatures w14:val="none"/>
    </w:rPr>
  </w:style>
  <w:style w:type="paragraph" w:customStyle="1" w:styleId="xl105">
    <w:name w:val="xl105"/>
    <w:basedOn w:val="a"/>
    <w:rsid w:val="00C9307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  <w14:ligatures w14:val="none"/>
    </w:rPr>
  </w:style>
  <w:style w:type="paragraph" w:customStyle="1" w:styleId="xl106">
    <w:name w:val="xl106"/>
    <w:basedOn w:val="a"/>
    <w:rsid w:val="00C9307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107">
    <w:name w:val="xl107"/>
    <w:basedOn w:val="a"/>
    <w:rsid w:val="00C9307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108">
    <w:name w:val="xl108"/>
    <w:basedOn w:val="a"/>
    <w:rsid w:val="00C9307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109">
    <w:name w:val="xl109"/>
    <w:basedOn w:val="a"/>
    <w:rsid w:val="00C93077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110">
    <w:name w:val="xl110"/>
    <w:basedOn w:val="a"/>
    <w:rsid w:val="00C9307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111">
    <w:name w:val="xl111"/>
    <w:basedOn w:val="a"/>
    <w:rsid w:val="00C9307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112">
    <w:name w:val="xl112"/>
    <w:basedOn w:val="a"/>
    <w:rsid w:val="00C9307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113">
    <w:name w:val="xl113"/>
    <w:basedOn w:val="a"/>
    <w:rsid w:val="00C9307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114">
    <w:name w:val="xl114"/>
    <w:basedOn w:val="a"/>
    <w:rsid w:val="00C9307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styleId="ad">
    <w:name w:val="header"/>
    <w:basedOn w:val="a"/>
    <w:link w:val="ae"/>
    <w:uiPriority w:val="99"/>
    <w:unhideWhenUsed/>
    <w:rsid w:val="000B0F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0F0E"/>
  </w:style>
  <w:style w:type="paragraph" w:styleId="af">
    <w:name w:val="footer"/>
    <w:basedOn w:val="a"/>
    <w:link w:val="af0"/>
    <w:uiPriority w:val="99"/>
    <w:unhideWhenUsed/>
    <w:rsid w:val="000B0F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十勝教育研究所 佐藤</dc:creator>
  <cp:keywords/>
  <dc:description/>
  <cp:lastModifiedBy>十勝教育研究所　佐藤</cp:lastModifiedBy>
  <cp:revision>9</cp:revision>
  <cp:lastPrinted>2025-06-03T01:51:00Z</cp:lastPrinted>
  <dcterms:created xsi:type="dcterms:W3CDTF">2025-06-03T01:52:00Z</dcterms:created>
  <dcterms:modified xsi:type="dcterms:W3CDTF">2025-06-03T02:03:00Z</dcterms:modified>
</cp:coreProperties>
</file>